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43" w:rsidRPr="00E3798A" w:rsidRDefault="00CA6243" w:rsidP="00CA6243">
      <w:pPr>
        <w:widowControl/>
        <w:adjustRightInd/>
        <w:spacing w:after="120"/>
        <w:ind w:right="-18"/>
        <w:jc w:val="center"/>
        <w:rPr>
          <w:b/>
          <w:color w:val="000000"/>
          <w:sz w:val="32"/>
          <w:szCs w:val="32"/>
          <w:lang w:val="x-none" w:eastAsia="x-none"/>
        </w:rPr>
      </w:pPr>
      <w:r w:rsidRPr="00E3798A">
        <w:rPr>
          <w:rFonts w:ascii="Courier New" w:hAnsi="Courier New"/>
          <w:b/>
          <w:noProof/>
          <w:color w:val="000000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98A">
        <w:rPr>
          <w:b/>
          <w:color w:val="000000"/>
          <w:sz w:val="32"/>
          <w:szCs w:val="32"/>
          <w:lang w:val="x-none" w:eastAsia="x-none"/>
        </w:rPr>
        <w:t xml:space="preserve">                                          </w:t>
      </w:r>
    </w:p>
    <w:p w:rsidR="00CA6243" w:rsidRPr="00E3798A" w:rsidRDefault="00CA6243" w:rsidP="00CA6243">
      <w:pPr>
        <w:widowControl/>
        <w:autoSpaceDE/>
        <w:autoSpaceDN/>
        <w:adjustRightInd/>
        <w:jc w:val="center"/>
        <w:rPr>
          <w:rFonts w:ascii="Calisto MT" w:hAnsi="Calisto MT" w:cs="Arial"/>
          <w:b/>
          <w:color w:val="800000"/>
          <w:sz w:val="32"/>
        </w:rPr>
      </w:pPr>
      <w:r w:rsidRPr="00E3798A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CA6243" w:rsidRPr="00E3798A" w:rsidRDefault="00CA6243" w:rsidP="00CA6243">
      <w:pPr>
        <w:widowControl/>
        <w:autoSpaceDE/>
        <w:autoSpaceDN/>
        <w:adjustRightInd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CA6243" w:rsidRPr="00E3798A" w:rsidRDefault="00CA6243" w:rsidP="00CA6243">
      <w:pPr>
        <w:widowControl/>
        <w:autoSpaceDE/>
        <w:autoSpaceDN/>
        <w:adjustRightInd/>
        <w:jc w:val="center"/>
        <w:rPr>
          <w:rFonts w:ascii="Arial" w:hAnsi="Arial" w:cs="Arial"/>
          <w:b/>
          <w:color w:val="800000"/>
          <w:sz w:val="32"/>
        </w:rPr>
      </w:pPr>
      <w:r w:rsidRPr="00E3798A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E3798A">
        <w:rPr>
          <w:rFonts w:ascii="Calisto MT" w:hAnsi="Calisto MT" w:cs="Arial"/>
          <w:b/>
          <w:color w:val="800000"/>
          <w:sz w:val="32"/>
        </w:rPr>
        <w:t xml:space="preserve">   </w:t>
      </w:r>
      <w:r w:rsidRPr="00E3798A">
        <w:rPr>
          <w:rFonts w:ascii="Book Antiqua" w:hAnsi="Book Antiqua" w:cs="Arial"/>
          <w:b/>
          <w:color w:val="800000"/>
          <w:sz w:val="32"/>
        </w:rPr>
        <w:t>ОКРУГА</w:t>
      </w:r>
      <w:r w:rsidRPr="00E3798A">
        <w:rPr>
          <w:rFonts w:ascii="Calisto MT" w:hAnsi="Calisto MT" w:cs="Arial"/>
          <w:b/>
          <w:color w:val="800000"/>
          <w:sz w:val="32"/>
        </w:rPr>
        <w:t xml:space="preserve">   </w:t>
      </w:r>
      <w:r w:rsidRPr="00E3798A"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CA6243" w:rsidRPr="00E3798A" w:rsidRDefault="00CA6243" w:rsidP="00CA6243">
      <w:pPr>
        <w:widowControl/>
        <w:autoSpaceDE/>
        <w:autoSpaceDN/>
        <w:adjustRightInd/>
        <w:rPr>
          <w:rFonts w:cs="Courier New"/>
          <w:color w:val="800000"/>
          <w:sz w:val="32"/>
          <w:szCs w:val="32"/>
        </w:rPr>
      </w:pPr>
    </w:p>
    <w:p w:rsidR="00CA6243" w:rsidRPr="00E3798A" w:rsidRDefault="00CA6243" w:rsidP="00CA6243">
      <w:pPr>
        <w:widowControl/>
        <w:autoSpaceDE/>
        <w:autoSpaceDN/>
        <w:adjustRightInd/>
        <w:jc w:val="center"/>
        <w:rPr>
          <w:rFonts w:ascii="Verdana" w:hAnsi="Verdana" w:cs="Vrinda"/>
          <w:color w:val="800000"/>
          <w:sz w:val="32"/>
          <w:szCs w:val="32"/>
        </w:rPr>
      </w:pPr>
      <w:r w:rsidRPr="00E3798A">
        <w:rPr>
          <w:rFonts w:ascii="Verdana" w:hAnsi="Verdana" w:cs="Vrinda"/>
          <w:color w:val="800000"/>
          <w:sz w:val="32"/>
          <w:szCs w:val="32"/>
        </w:rPr>
        <w:t>РЕШЕНИЕ</w:t>
      </w:r>
    </w:p>
    <w:p w:rsidR="00CA6243" w:rsidRPr="00E3798A" w:rsidRDefault="00CA6243" w:rsidP="00CA6243">
      <w:pPr>
        <w:widowControl/>
        <w:autoSpaceDE/>
        <w:autoSpaceDN/>
        <w:adjustRightInd/>
        <w:rPr>
          <w:rFonts w:cs="Courier New"/>
          <w:color w:val="800000"/>
          <w:sz w:val="28"/>
          <w:szCs w:val="28"/>
        </w:rPr>
      </w:pPr>
    </w:p>
    <w:p w:rsidR="004424B1" w:rsidRDefault="004424B1" w:rsidP="00CA6243">
      <w:pPr>
        <w:widowControl/>
        <w:tabs>
          <w:tab w:val="left" w:pos="4680"/>
        </w:tabs>
        <w:autoSpaceDE/>
        <w:autoSpaceDN/>
        <w:adjustRightInd/>
        <w:ind w:right="4675"/>
        <w:jc w:val="both"/>
        <w:rPr>
          <w:b/>
          <w:sz w:val="28"/>
          <w:szCs w:val="28"/>
        </w:rPr>
      </w:pPr>
    </w:p>
    <w:p w:rsidR="00CA6243" w:rsidRPr="00E3798A" w:rsidRDefault="00CA6243" w:rsidP="00CA6243">
      <w:pPr>
        <w:widowControl/>
        <w:tabs>
          <w:tab w:val="left" w:pos="4680"/>
        </w:tabs>
        <w:autoSpaceDE/>
        <w:autoSpaceDN/>
        <w:adjustRightInd/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10.12</w:t>
      </w:r>
      <w:r w:rsidRPr="00E3798A">
        <w:rPr>
          <w:b/>
          <w:sz w:val="28"/>
          <w:szCs w:val="28"/>
        </w:rPr>
        <w:t>.2024 № 1</w:t>
      </w:r>
      <w:r>
        <w:rPr>
          <w:b/>
          <w:sz w:val="28"/>
          <w:szCs w:val="28"/>
        </w:rPr>
        <w:t>5</w:t>
      </w:r>
      <w:r w:rsidRPr="00E3798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6</w:t>
      </w:r>
    </w:p>
    <w:p w:rsidR="0091551C" w:rsidRPr="0091551C" w:rsidRDefault="0091551C" w:rsidP="0091551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1551C" w:rsidRDefault="0091551C" w:rsidP="00CC5AA9">
      <w:pPr>
        <w:widowControl/>
        <w:autoSpaceDE/>
        <w:autoSpaceDN/>
        <w:adjustRightInd/>
        <w:ind w:right="5101"/>
        <w:contextualSpacing/>
        <w:jc w:val="both"/>
        <w:rPr>
          <w:b/>
          <w:sz w:val="28"/>
          <w:szCs w:val="28"/>
        </w:rPr>
      </w:pPr>
    </w:p>
    <w:p w:rsidR="00CC5AA9" w:rsidRPr="002B3A76" w:rsidRDefault="00CC5AA9" w:rsidP="00CC5AA9">
      <w:pPr>
        <w:widowControl/>
        <w:autoSpaceDE/>
        <w:autoSpaceDN/>
        <w:adjustRightInd/>
        <w:ind w:right="5101"/>
        <w:contextualSpacing/>
        <w:jc w:val="both"/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>Об утверждении графика приема граждан депутатами Совета депутатов муниципального округа Кузьминки на I квартал 202</w:t>
      </w:r>
      <w:r w:rsidR="0085183A">
        <w:rPr>
          <w:b/>
          <w:sz w:val="28"/>
          <w:szCs w:val="28"/>
        </w:rPr>
        <w:t>5</w:t>
      </w:r>
      <w:r w:rsidRPr="002B3A76">
        <w:rPr>
          <w:b/>
          <w:sz w:val="28"/>
          <w:szCs w:val="28"/>
        </w:rPr>
        <w:t xml:space="preserve"> года</w:t>
      </w:r>
    </w:p>
    <w:p w:rsidR="00CC5AA9" w:rsidRDefault="00CC5AA9" w:rsidP="00CC5AA9">
      <w:pPr>
        <w:widowControl/>
        <w:autoSpaceDE/>
        <w:autoSpaceDN/>
        <w:adjustRightInd/>
        <w:ind w:right="4819"/>
        <w:contextualSpacing/>
        <w:jc w:val="both"/>
        <w:rPr>
          <w:b/>
          <w:sz w:val="28"/>
          <w:szCs w:val="28"/>
        </w:rPr>
      </w:pPr>
    </w:p>
    <w:p w:rsidR="00A27D19" w:rsidRPr="002B3A76" w:rsidRDefault="00A27D19" w:rsidP="00CC5AA9">
      <w:pPr>
        <w:widowControl/>
        <w:autoSpaceDE/>
        <w:autoSpaceDN/>
        <w:adjustRightInd/>
        <w:ind w:right="4819"/>
        <w:contextualSpacing/>
        <w:jc w:val="both"/>
        <w:rPr>
          <w:b/>
          <w:sz w:val="28"/>
          <w:szCs w:val="28"/>
        </w:rPr>
      </w:pPr>
    </w:p>
    <w:p w:rsidR="00CC5AA9" w:rsidRPr="002B3A76" w:rsidRDefault="00CC5AA9" w:rsidP="00CC5AA9">
      <w:pPr>
        <w:widowControl/>
        <w:autoSpaceDE/>
        <w:autoSpaceDN/>
        <w:adjustRightInd/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частью 4.1</w:t>
      </w:r>
      <w:r w:rsidRPr="002B3A76">
        <w:rPr>
          <w:sz w:val="28"/>
          <w:szCs w:val="28"/>
        </w:rPr>
        <w:t xml:space="preserve"> статьи 13 Закона города Москвы от </w:t>
      </w:r>
      <w:r w:rsidR="0064744B">
        <w:rPr>
          <w:sz w:val="28"/>
          <w:szCs w:val="28"/>
        </w:rPr>
        <w:t xml:space="preserve">06.11.2002 </w:t>
      </w:r>
      <w:r w:rsidRPr="002B3A76">
        <w:rPr>
          <w:sz w:val="28"/>
          <w:szCs w:val="28"/>
        </w:rPr>
        <w:t>№ 56 «Об организации местного самоуправления в городе Москве», ста</w:t>
      </w:r>
      <w:r>
        <w:rPr>
          <w:sz w:val="28"/>
          <w:szCs w:val="28"/>
        </w:rPr>
        <w:t>ть</w:t>
      </w:r>
      <w:r w:rsidR="0064744B">
        <w:rPr>
          <w:sz w:val="28"/>
          <w:szCs w:val="28"/>
        </w:rPr>
        <w:t xml:space="preserve">ей 2 Закона города Москвы от 25.11.2009 </w:t>
      </w:r>
      <w:r w:rsidRPr="002B3A7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B3A76">
        <w:rPr>
          <w:sz w:val="28"/>
          <w:szCs w:val="28"/>
        </w:rPr>
        <w:t xml:space="preserve">9 «О гарантиях осуществления полномочий лиц, замещающих муниципальные должности в городе Москве», статьей 8 Устава </w:t>
      </w:r>
      <w:r w:rsidRPr="002B3A76">
        <w:rPr>
          <w:color w:val="000000"/>
          <w:sz w:val="28"/>
          <w:szCs w:val="28"/>
        </w:rPr>
        <w:t xml:space="preserve">муниципального округа Кузьминки, </w:t>
      </w:r>
      <w:r w:rsidR="00D712DE">
        <w:rPr>
          <w:color w:val="000000"/>
          <w:sz w:val="28"/>
          <w:szCs w:val="28"/>
        </w:rPr>
        <w:t xml:space="preserve">     </w:t>
      </w:r>
      <w:r w:rsidRPr="002B3A76">
        <w:rPr>
          <w:sz w:val="28"/>
          <w:szCs w:val="28"/>
        </w:rPr>
        <w:t xml:space="preserve">статьей 57 Регламента Совета депутатов муниципального округа </w:t>
      </w:r>
      <w:r w:rsidRPr="002B3A76">
        <w:rPr>
          <w:color w:val="000000"/>
          <w:sz w:val="28"/>
          <w:szCs w:val="28"/>
        </w:rPr>
        <w:t>Кузьминки,</w:t>
      </w:r>
      <w:r w:rsidR="00D712DE" w:rsidRPr="00D712DE">
        <w:rPr>
          <w:color w:val="000000"/>
          <w:sz w:val="28"/>
          <w:szCs w:val="28"/>
        </w:rPr>
        <w:t xml:space="preserve"> </w:t>
      </w:r>
      <w:r w:rsidR="00D712DE">
        <w:rPr>
          <w:color w:val="000000"/>
          <w:sz w:val="28"/>
          <w:szCs w:val="28"/>
        </w:rPr>
        <w:t xml:space="preserve">утвержденного решением Совета депутатов </w:t>
      </w:r>
      <w:r w:rsidR="00D712DE" w:rsidRPr="00F57CE1">
        <w:rPr>
          <w:color w:val="000000"/>
          <w:sz w:val="28"/>
          <w:szCs w:val="28"/>
        </w:rPr>
        <w:t>муниципально</w:t>
      </w:r>
      <w:r w:rsidR="00D712DE">
        <w:rPr>
          <w:color w:val="000000"/>
          <w:sz w:val="28"/>
          <w:szCs w:val="28"/>
        </w:rPr>
        <w:t xml:space="preserve">го </w:t>
      </w:r>
      <w:r w:rsidR="00D712DE" w:rsidRPr="00F57CE1">
        <w:rPr>
          <w:color w:val="000000"/>
          <w:sz w:val="28"/>
          <w:szCs w:val="28"/>
        </w:rPr>
        <w:t>округа</w:t>
      </w:r>
      <w:r w:rsidR="00D712DE">
        <w:rPr>
          <w:color w:val="000000"/>
          <w:sz w:val="28"/>
          <w:szCs w:val="28"/>
        </w:rPr>
        <w:t xml:space="preserve">   Кузьминки от 20.06.</w:t>
      </w:r>
      <w:r w:rsidR="00D712DE" w:rsidRPr="00F57CE1">
        <w:rPr>
          <w:color w:val="000000"/>
          <w:sz w:val="28"/>
          <w:szCs w:val="28"/>
        </w:rPr>
        <w:t xml:space="preserve">2013 </w:t>
      </w:r>
      <w:r w:rsidR="00D712DE">
        <w:rPr>
          <w:color w:val="000000"/>
          <w:sz w:val="28"/>
          <w:szCs w:val="28"/>
        </w:rPr>
        <w:t>№ 40,</w:t>
      </w:r>
      <w:r w:rsidRPr="002B3A76">
        <w:rPr>
          <w:color w:val="000000"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Совет депутатов</w:t>
      </w:r>
      <w:r w:rsidRPr="002B3A76">
        <w:rPr>
          <w:color w:val="000000"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муниципального округа Кузьминки</w:t>
      </w:r>
      <w:r w:rsidRPr="002B3A76">
        <w:rPr>
          <w:color w:val="000000"/>
          <w:sz w:val="28"/>
          <w:szCs w:val="28"/>
        </w:rPr>
        <w:t xml:space="preserve"> </w:t>
      </w:r>
      <w:r w:rsidRPr="002B3A76">
        <w:rPr>
          <w:b/>
          <w:color w:val="000000"/>
          <w:sz w:val="28"/>
          <w:szCs w:val="28"/>
        </w:rPr>
        <w:t>решил:</w:t>
      </w:r>
    </w:p>
    <w:p w:rsidR="00CC5AA9" w:rsidRDefault="00CC5AA9" w:rsidP="00CC5A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4"/>
        </w:rPr>
      </w:pPr>
      <w:r w:rsidRPr="002B3A76">
        <w:rPr>
          <w:sz w:val="28"/>
          <w:szCs w:val="24"/>
        </w:rPr>
        <w:t xml:space="preserve">Утвердить </w:t>
      </w:r>
      <w:r>
        <w:rPr>
          <w:sz w:val="28"/>
          <w:szCs w:val="28"/>
        </w:rPr>
        <w:t>график</w:t>
      </w:r>
      <w:r w:rsidRPr="002B3A76">
        <w:rPr>
          <w:sz w:val="28"/>
          <w:szCs w:val="28"/>
        </w:rPr>
        <w:t xml:space="preserve"> при</w:t>
      </w:r>
      <w:r>
        <w:rPr>
          <w:sz w:val="28"/>
          <w:szCs w:val="28"/>
        </w:rPr>
        <w:t>е</w:t>
      </w:r>
      <w:r w:rsidRPr="002B3A76">
        <w:rPr>
          <w:sz w:val="28"/>
          <w:szCs w:val="28"/>
        </w:rPr>
        <w:t xml:space="preserve">ма граждан депутатами Совета депутатов муниципального округа Кузьминки на </w:t>
      </w:r>
      <w:r w:rsidRPr="002B3A76">
        <w:rPr>
          <w:sz w:val="28"/>
          <w:szCs w:val="28"/>
          <w:lang w:val="en-US"/>
        </w:rPr>
        <w:t>I</w:t>
      </w:r>
      <w:r w:rsidRPr="002B3A76">
        <w:rPr>
          <w:sz w:val="28"/>
          <w:szCs w:val="28"/>
        </w:rPr>
        <w:t xml:space="preserve"> квартал 202</w:t>
      </w:r>
      <w:r w:rsidR="0085183A">
        <w:rPr>
          <w:sz w:val="28"/>
          <w:szCs w:val="28"/>
        </w:rPr>
        <w:t>5</w:t>
      </w:r>
      <w:r w:rsidR="00D953BE">
        <w:rPr>
          <w:sz w:val="28"/>
          <w:szCs w:val="28"/>
        </w:rPr>
        <w:t xml:space="preserve"> года согласно </w:t>
      </w:r>
      <w:proofErr w:type="gramStart"/>
      <w:r w:rsidR="00D953BE">
        <w:rPr>
          <w:sz w:val="28"/>
          <w:szCs w:val="24"/>
        </w:rPr>
        <w:t>приложению</w:t>
      </w:r>
      <w:proofErr w:type="gramEnd"/>
      <w:r w:rsidR="00D953BE">
        <w:rPr>
          <w:sz w:val="28"/>
          <w:szCs w:val="24"/>
        </w:rPr>
        <w:t xml:space="preserve"> к настоящему решению</w:t>
      </w:r>
      <w:r w:rsidRPr="002B3A76">
        <w:rPr>
          <w:sz w:val="28"/>
          <w:szCs w:val="24"/>
        </w:rPr>
        <w:t>.</w:t>
      </w:r>
    </w:p>
    <w:p w:rsidR="00CC5AA9" w:rsidRPr="00B52383" w:rsidRDefault="009C7701" w:rsidP="00CC5A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4"/>
        </w:rPr>
      </w:pPr>
      <w:r w:rsidRPr="00701933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7" w:history="1">
        <w:r w:rsidRPr="00701933">
          <w:rPr>
            <w:rStyle w:val="a8"/>
            <w:sz w:val="28"/>
            <w:szCs w:val="28"/>
            <w:lang w:val="en-US"/>
          </w:rPr>
          <w:t>www</w:t>
        </w:r>
        <w:r w:rsidRPr="00701933">
          <w:rPr>
            <w:rStyle w:val="a8"/>
            <w:sz w:val="28"/>
            <w:szCs w:val="28"/>
          </w:rPr>
          <w:t>.</w:t>
        </w:r>
        <w:r w:rsidRPr="00701933">
          <w:rPr>
            <w:rStyle w:val="a8"/>
            <w:sz w:val="28"/>
            <w:szCs w:val="28"/>
            <w:lang w:val="en-US"/>
          </w:rPr>
          <w:t>m</w:t>
        </w:r>
        <w:r w:rsidRPr="00701933">
          <w:rPr>
            <w:rStyle w:val="a8"/>
            <w:sz w:val="28"/>
            <w:szCs w:val="28"/>
          </w:rPr>
          <w:t>-</w:t>
        </w:r>
        <w:proofErr w:type="spellStart"/>
        <w:r w:rsidRPr="00701933">
          <w:rPr>
            <w:rStyle w:val="a8"/>
            <w:sz w:val="28"/>
            <w:szCs w:val="28"/>
            <w:lang w:val="en-US"/>
          </w:rPr>
          <w:t>kuzminki</w:t>
        </w:r>
        <w:proofErr w:type="spellEnd"/>
        <w:r w:rsidRPr="00701933">
          <w:rPr>
            <w:rStyle w:val="a8"/>
            <w:sz w:val="28"/>
            <w:szCs w:val="28"/>
          </w:rPr>
          <w:t>.</w:t>
        </w:r>
        <w:proofErr w:type="spellStart"/>
        <w:r w:rsidRPr="00701933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701933">
        <w:rPr>
          <w:sz w:val="28"/>
          <w:szCs w:val="28"/>
        </w:rPr>
        <w:t>.</w:t>
      </w:r>
    </w:p>
    <w:p w:rsidR="00CC5AA9" w:rsidRPr="002B3A76" w:rsidRDefault="00CC5AA9" w:rsidP="00CC5AA9">
      <w:pPr>
        <w:widowControl/>
        <w:tabs>
          <w:tab w:val="left" w:pos="993"/>
        </w:tabs>
        <w:adjustRightInd/>
        <w:ind w:firstLine="709"/>
        <w:contextualSpacing/>
        <w:jc w:val="both"/>
        <w:rPr>
          <w:sz w:val="28"/>
          <w:szCs w:val="28"/>
        </w:rPr>
      </w:pPr>
      <w:r w:rsidRPr="002B3A76">
        <w:rPr>
          <w:sz w:val="28"/>
          <w:szCs w:val="28"/>
        </w:rPr>
        <w:t>3. Настоящее решение вступает в силу со дня его принятия.</w:t>
      </w:r>
    </w:p>
    <w:p w:rsidR="00CC5AA9" w:rsidRPr="002B3A76" w:rsidRDefault="00CC5AA9" w:rsidP="00CC5AA9">
      <w:pPr>
        <w:widowControl/>
        <w:tabs>
          <w:tab w:val="left" w:pos="993"/>
        </w:tabs>
        <w:adjustRightInd/>
        <w:ind w:firstLine="709"/>
        <w:contextualSpacing/>
        <w:jc w:val="both"/>
        <w:rPr>
          <w:sz w:val="28"/>
          <w:szCs w:val="28"/>
        </w:rPr>
      </w:pPr>
      <w:r w:rsidRPr="002B3A76">
        <w:rPr>
          <w:sz w:val="28"/>
          <w:szCs w:val="28"/>
        </w:rPr>
        <w:t xml:space="preserve">4. Контроль за исполнением настоящего решения возложить на главу муниципального округа Кузьминки </w:t>
      </w:r>
      <w:proofErr w:type="spellStart"/>
      <w:r w:rsidRPr="002B3A76">
        <w:rPr>
          <w:i/>
          <w:sz w:val="28"/>
          <w:szCs w:val="28"/>
        </w:rPr>
        <w:t>Калабекова</w:t>
      </w:r>
      <w:proofErr w:type="spellEnd"/>
      <w:r w:rsidRPr="002B3A76">
        <w:rPr>
          <w:i/>
          <w:sz w:val="28"/>
          <w:szCs w:val="28"/>
        </w:rPr>
        <w:t xml:space="preserve"> Алана Лазаревича</w:t>
      </w:r>
      <w:r w:rsidRPr="002B3A76">
        <w:rPr>
          <w:sz w:val="28"/>
          <w:szCs w:val="28"/>
        </w:rPr>
        <w:t>.</w:t>
      </w:r>
    </w:p>
    <w:p w:rsidR="00CC5AA9" w:rsidRPr="002B3A76" w:rsidRDefault="00CC5AA9" w:rsidP="00CC5AA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CC5AA9" w:rsidRPr="002B3A76" w:rsidRDefault="00CC5AA9" w:rsidP="00CC5AA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CC5AA9" w:rsidRDefault="00CC5AA9" w:rsidP="00CC5AA9">
      <w:pPr>
        <w:widowControl/>
        <w:autoSpaceDE/>
        <w:autoSpaceDN/>
        <w:adjustRightInd/>
        <w:contextualSpacing/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 xml:space="preserve">Глава муниципального </w:t>
      </w:r>
    </w:p>
    <w:p w:rsidR="000D7C57" w:rsidRDefault="00CC5AA9" w:rsidP="00CC5AA9">
      <w:pPr>
        <w:rPr>
          <w:b/>
          <w:sz w:val="28"/>
          <w:szCs w:val="28"/>
        </w:rPr>
      </w:pPr>
      <w:r w:rsidRPr="002B3A76">
        <w:rPr>
          <w:b/>
          <w:sz w:val="28"/>
          <w:szCs w:val="28"/>
        </w:rPr>
        <w:t xml:space="preserve">округа Кузьминки                                                               </w:t>
      </w:r>
      <w:r w:rsidRPr="009346DD">
        <w:rPr>
          <w:b/>
          <w:sz w:val="28"/>
          <w:szCs w:val="28"/>
        </w:rPr>
        <w:t xml:space="preserve">     </w:t>
      </w:r>
      <w:r w:rsidRPr="002B3A7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2B3A76">
        <w:rPr>
          <w:b/>
          <w:sz w:val="28"/>
          <w:szCs w:val="28"/>
        </w:rPr>
        <w:t xml:space="preserve">А.Л. </w:t>
      </w:r>
      <w:proofErr w:type="spellStart"/>
      <w:r w:rsidRPr="002B3A76">
        <w:rPr>
          <w:b/>
          <w:sz w:val="28"/>
          <w:szCs w:val="28"/>
        </w:rPr>
        <w:t>Калабеков</w:t>
      </w:r>
      <w:proofErr w:type="spellEnd"/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C5AA9" w:rsidRDefault="00CC5AA9" w:rsidP="00CC5AA9">
      <w:pPr>
        <w:ind w:left="4962"/>
        <w:rPr>
          <w:sz w:val="28"/>
          <w:szCs w:val="28"/>
        </w:rPr>
        <w:sectPr w:rsidR="00CC5AA9" w:rsidSect="00CA6243"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p w:rsidR="00CC5AA9" w:rsidRPr="00CC5AA9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lastRenderedPageBreak/>
        <w:t>Приложение</w:t>
      </w:r>
    </w:p>
    <w:p w:rsidR="00CC5AA9" w:rsidRPr="00CC5AA9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t>к решению Совета депутатов муниципального округа Кузьминки</w:t>
      </w:r>
    </w:p>
    <w:p w:rsidR="00CC5AA9" w:rsidRPr="00751CC0" w:rsidRDefault="00CC5AA9" w:rsidP="00CC5AA9">
      <w:pPr>
        <w:ind w:left="10490"/>
        <w:rPr>
          <w:sz w:val="28"/>
          <w:szCs w:val="28"/>
        </w:rPr>
      </w:pPr>
      <w:r w:rsidRPr="00CC5AA9">
        <w:rPr>
          <w:sz w:val="28"/>
          <w:szCs w:val="28"/>
        </w:rPr>
        <w:t xml:space="preserve">от </w:t>
      </w:r>
      <w:r w:rsidR="00CA6243">
        <w:rPr>
          <w:sz w:val="28"/>
          <w:szCs w:val="28"/>
        </w:rPr>
        <w:t>10.12.2024</w:t>
      </w:r>
      <w:r w:rsidRPr="00CC5AA9">
        <w:rPr>
          <w:sz w:val="28"/>
          <w:szCs w:val="28"/>
        </w:rPr>
        <w:t xml:space="preserve"> № </w:t>
      </w:r>
      <w:r w:rsidR="00CA6243">
        <w:rPr>
          <w:sz w:val="28"/>
          <w:szCs w:val="28"/>
        </w:rPr>
        <w:t>15/6</w:t>
      </w:r>
    </w:p>
    <w:p w:rsidR="00CC5AA9" w:rsidRDefault="00CC5AA9" w:rsidP="00CC5AA9">
      <w:pPr>
        <w:ind w:left="10490"/>
        <w:rPr>
          <w:sz w:val="28"/>
          <w:szCs w:val="28"/>
        </w:rPr>
      </w:pPr>
    </w:p>
    <w:p w:rsidR="00CC5AA9" w:rsidRDefault="00CC5AA9" w:rsidP="00CC5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приема граждан депутатами Совета депутатов </w:t>
      </w:r>
    </w:p>
    <w:p w:rsidR="00CC5AA9" w:rsidRDefault="00CC5AA9" w:rsidP="00CC5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Кузьминки на </w:t>
      </w:r>
      <w:r w:rsidR="00D953BE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85183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CC5AA9" w:rsidRDefault="00CC5AA9" w:rsidP="00CC5AA9">
      <w:pPr>
        <w:jc w:val="center"/>
        <w:rPr>
          <w:b/>
          <w:sz w:val="28"/>
          <w:szCs w:val="28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1413"/>
        <w:gridCol w:w="6379"/>
        <w:gridCol w:w="2268"/>
        <w:gridCol w:w="2551"/>
        <w:gridCol w:w="2268"/>
      </w:tblGrid>
      <w:tr w:rsidR="00CC5AA9" w:rsidTr="00AB42D0">
        <w:tc>
          <w:tcPr>
            <w:tcW w:w="1413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3600">
              <w:rPr>
                <w:b/>
                <w:bCs/>
                <w:iCs/>
                <w:sz w:val="28"/>
                <w:szCs w:val="28"/>
              </w:rPr>
              <w:t>Избира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>-тельного</w:t>
            </w:r>
            <w:proofErr w:type="gramEnd"/>
            <w:r w:rsidRPr="006F3600">
              <w:rPr>
                <w:b/>
                <w:bCs/>
                <w:iCs/>
                <w:sz w:val="28"/>
                <w:szCs w:val="28"/>
              </w:rPr>
              <w:t xml:space="preserve"> округа</w:t>
            </w:r>
          </w:p>
        </w:tc>
        <w:tc>
          <w:tcPr>
            <w:tcW w:w="6379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Перечень домовладений, входящих в избирательный округ</w:t>
            </w: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ФИО депутата</w:t>
            </w:r>
          </w:p>
        </w:tc>
        <w:tc>
          <w:tcPr>
            <w:tcW w:w="2551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Адрес приема</w:t>
            </w: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День недели/время</w:t>
            </w:r>
          </w:p>
        </w:tc>
      </w:tr>
      <w:tr w:rsidR="00CC5AA9" w:rsidTr="00AB42D0">
        <w:tc>
          <w:tcPr>
            <w:tcW w:w="1413" w:type="dxa"/>
            <w:vMerge w:val="restart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  <w:p w:rsidR="00CC5AA9" w:rsidRPr="00CC5AA9" w:rsidRDefault="00CC5AA9" w:rsidP="00CC5AA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379" w:type="dxa"/>
            <w:vMerge w:val="restart"/>
          </w:tcPr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Волгоградский проспект: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 50 (корп.1,2); д.52 (корп.1,2); д.56 (корп.1,2); д.58 (корп.1,2,3); д.60, (корп.1,2,4); д.64(корп.1,2); д.66(корп.1,2); д.68 (корп.1,2,3); д.70; д.72 (корп.1,2); д.91; д.93; д.95; д.97 (корп.1,2,3); д.99 (корп.2,3,4); д.101 (корп.1); д.103 (корп.1,2,3,5); д.103А; д.105 (корп.2); д.105А; д.107 (корп.1,2,); д.109 (корп.1,2,3,4,5); д.111 (корп.2); д.113 (корп.1,2,3,4); д.115(корп.1,2,3,4); д.117(корп.2); д.119/22.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д.19, д.19/48; 21; д.25 (корп.1,3); д.27 (корп.3); д.29, (корп.1,2,3); д.31 (корп.1); квартал 114 А (корп.2,3,4,6,7).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Жигулевская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д.3; д.3(корп.3); д. 3А (корп. 1,2); д. 4 (корп.1,2); д.5 (корп. 1,2,3,4,5,6); д.6 (корп. 1,2, 3); д.8; д.10; д.12 (корп.1,2,3,4,5); д.14; д. 14 (корп.2); д.16; д.18; д.20.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Окская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 xml:space="preserve">д.2; д.2/15 (корп.1, 2); д.4 (корп.1,2,3); д.6 (корп.1,2); д.8 (корп.1,2); д.10, д.12 (корп.1, 2); д.14 (корп.1); д.16 </w:t>
            </w:r>
            <w:r w:rsidRPr="006F3600">
              <w:rPr>
                <w:sz w:val="26"/>
                <w:szCs w:val="26"/>
              </w:rPr>
              <w:lastRenderedPageBreak/>
              <w:t>(корп.1,2); д.18 (корп.1,2); д.20 (корп.1,2); д. 22/2; д.24/1(корп.1,2); д.28; д.28 (корп.2,3); д.30, (корп.1,2,3,4); д.32; д.34; д.36 (корп.1,2,3,4); д.38; д.40.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proofErr w:type="spellStart"/>
            <w:r w:rsidRPr="006F3600">
              <w:rPr>
                <w:rStyle w:val="a6"/>
                <w:sz w:val="26"/>
                <w:szCs w:val="26"/>
              </w:rPr>
              <w:t>Зеленодольская</w:t>
            </w:r>
            <w:proofErr w:type="spellEnd"/>
            <w:r w:rsidRPr="006F3600">
              <w:rPr>
                <w:rStyle w:val="a6"/>
                <w:sz w:val="26"/>
                <w:szCs w:val="26"/>
              </w:rPr>
              <w:t xml:space="preserve">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д.24; д.26; д.28 (корп.1,2,3,4); д. 28А д.32 (корп. 1,2,3,4); д.36 (корп.1,2).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 (корп.1,2,5,6); д.4 (корп.1); д.8 (корп.1,2,3,4,5); д.10; д.12; д.14/22.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Юных Ленинцев улица: </w:t>
            </w:r>
          </w:p>
          <w:p w:rsidR="00CC5AA9" w:rsidRPr="006F3600" w:rsidRDefault="00CC5AA9" w:rsidP="00CC5AA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д.43/33, д.45 (кор.4,5).</w:t>
            </w:r>
          </w:p>
          <w:p w:rsidR="00CC5AA9" w:rsidRDefault="00CC5AA9" w:rsidP="00CC5A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 xml:space="preserve">Волкова </w:t>
            </w:r>
          </w:p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Марина 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ED7D5B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Волжский бульвар д.114</w:t>
            </w:r>
            <w:r w:rsidR="00CC5AA9" w:rsidRPr="006F3600">
              <w:rPr>
                <w:sz w:val="24"/>
                <w:szCs w:val="24"/>
              </w:rPr>
              <w:t>А, корп. 6,</w:t>
            </w:r>
          </w:p>
          <w:p w:rsidR="00CC5AA9" w:rsidRPr="006F3600" w:rsidRDefault="00CC5AA9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(общественная организация «Большая семья»)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0113" w:rsidRDefault="00CC5AA9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 xml:space="preserve">1-й и 3-й </w:t>
            </w:r>
          </w:p>
          <w:p w:rsidR="00CC5AA9" w:rsidRDefault="00CC5AA9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вторник</w:t>
            </w:r>
          </w:p>
          <w:p w:rsidR="00CC5AA9" w:rsidRPr="006F3600" w:rsidRDefault="00CC5AA9" w:rsidP="00AB42D0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12.00-14.00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Дружинин Александр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CC5AA9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Маршала Чуйкова ул., д. 10, корп. 2 (1-ый этаж жилого дома)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D19" w:rsidRPr="006F3600" w:rsidRDefault="00A27D19" w:rsidP="00A27D19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 xml:space="preserve">1-й и 3-й </w:t>
            </w:r>
            <w:r>
              <w:rPr>
                <w:color w:val="000000"/>
                <w:sz w:val="24"/>
                <w:szCs w:val="24"/>
              </w:rPr>
              <w:t>понедельник</w:t>
            </w:r>
            <w:r w:rsidR="004061F5">
              <w:rPr>
                <w:color w:val="000000"/>
                <w:sz w:val="24"/>
                <w:szCs w:val="24"/>
              </w:rPr>
              <w:t xml:space="preserve"> </w:t>
            </w:r>
          </w:p>
          <w:p w:rsidR="00CC5AA9" w:rsidRPr="006F3600" w:rsidRDefault="00A27D19" w:rsidP="00A27D19">
            <w:pPr>
              <w:widowControl/>
              <w:tabs>
                <w:tab w:val="left" w:pos="3511"/>
              </w:tabs>
              <w:autoSpaceDE/>
              <w:autoSpaceDN/>
              <w:adjustRightInd/>
              <w:spacing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6F3600">
              <w:rPr>
                <w:color w:val="000000"/>
                <w:sz w:val="24"/>
                <w:szCs w:val="24"/>
              </w:rPr>
              <w:t>.00-1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F3600">
              <w:rPr>
                <w:color w:val="000000"/>
                <w:sz w:val="24"/>
                <w:szCs w:val="24"/>
              </w:rPr>
              <w:t>.00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3E5C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 xml:space="preserve">Кирсанова Елена </w:t>
            </w:r>
          </w:p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Волгоградски</w:t>
            </w:r>
            <w:r w:rsidR="00AB42D0">
              <w:rPr>
                <w:sz w:val="24"/>
                <w:szCs w:val="24"/>
              </w:rPr>
              <w:t>й пр</w:t>
            </w:r>
            <w:r w:rsidR="00ED7D5B">
              <w:rPr>
                <w:sz w:val="24"/>
                <w:szCs w:val="24"/>
              </w:rPr>
              <w:t>-т</w:t>
            </w:r>
            <w:r w:rsidRPr="006F3600">
              <w:rPr>
                <w:sz w:val="24"/>
                <w:szCs w:val="24"/>
              </w:rPr>
              <w:t>,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д.110, к.2 (Детская стоматологическая Поликлиника</w:t>
            </w:r>
            <w:r w:rsidR="009D5C27">
              <w:rPr>
                <w:sz w:val="24"/>
                <w:szCs w:val="24"/>
              </w:rPr>
              <w:t xml:space="preserve"> № 25</w:t>
            </w:r>
            <w:r w:rsidRPr="006F3600">
              <w:rPr>
                <w:sz w:val="24"/>
                <w:szCs w:val="24"/>
              </w:rPr>
              <w:t>)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AA9" w:rsidRDefault="00F76692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</w:t>
            </w:r>
            <w:r w:rsidR="00CC5AA9" w:rsidRPr="006F3600">
              <w:rPr>
                <w:sz w:val="24"/>
                <w:szCs w:val="24"/>
              </w:rPr>
              <w:t>онедельник</w:t>
            </w:r>
          </w:p>
          <w:p w:rsidR="00CC5AA9" w:rsidRPr="006F3600" w:rsidRDefault="00CC5AA9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15.00 -17.00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AA9" w:rsidRPr="006F3600" w:rsidRDefault="00CC5AA9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Малышева Лариса Юрьевна</w:t>
            </w:r>
          </w:p>
        </w:tc>
        <w:tc>
          <w:tcPr>
            <w:tcW w:w="2551" w:type="dxa"/>
            <w:shd w:val="clear" w:color="auto" w:fill="auto"/>
          </w:tcPr>
          <w:p w:rsidR="00093E5C" w:rsidRDefault="00093E5C" w:rsidP="00CC5AA9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Зеленодольская</w:t>
            </w:r>
            <w:proofErr w:type="spellEnd"/>
            <w:r w:rsidRPr="006F3600">
              <w:rPr>
                <w:sz w:val="24"/>
                <w:szCs w:val="24"/>
              </w:rPr>
              <w:t xml:space="preserve"> ул., </w:t>
            </w:r>
          </w:p>
          <w:p w:rsidR="00093E5C" w:rsidRDefault="00093E5C" w:rsidP="00093E5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33</w:t>
            </w:r>
            <w:r w:rsidRPr="006F3600">
              <w:rPr>
                <w:sz w:val="24"/>
                <w:szCs w:val="24"/>
              </w:rPr>
              <w:t xml:space="preserve">, корп. </w:t>
            </w:r>
            <w:r>
              <w:rPr>
                <w:sz w:val="24"/>
                <w:szCs w:val="24"/>
              </w:rPr>
              <w:t xml:space="preserve">3 </w:t>
            </w:r>
          </w:p>
          <w:p w:rsidR="00CC5AA9" w:rsidRPr="006F3600" w:rsidRDefault="00093E5C" w:rsidP="00093E5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(ГБОУ школа № 1208)</w:t>
            </w:r>
          </w:p>
        </w:tc>
        <w:tc>
          <w:tcPr>
            <w:tcW w:w="2268" w:type="dxa"/>
            <w:shd w:val="clear" w:color="auto" w:fill="auto"/>
          </w:tcPr>
          <w:p w:rsidR="00CC5AA9" w:rsidRPr="006F3600" w:rsidRDefault="00F76692" w:rsidP="00DC0113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Каждый ч</w:t>
            </w:r>
            <w:r w:rsidR="00093E5C">
              <w:rPr>
                <w:sz w:val="24"/>
                <w:szCs w:val="24"/>
              </w:rPr>
              <w:t>етверг</w:t>
            </w:r>
            <w:r>
              <w:rPr>
                <w:sz w:val="24"/>
                <w:szCs w:val="24"/>
              </w:rPr>
              <w:t xml:space="preserve"> </w:t>
            </w:r>
            <w:r w:rsidR="00093E5C" w:rsidRPr="006F3600">
              <w:rPr>
                <w:sz w:val="24"/>
                <w:szCs w:val="24"/>
              </w:rPr>
              <w:t>15.00 -1</w:t>
            </w:r>
            <w:r w:rsidR="00093E5C">
              <w:rPr>
                <w:sz w:val="24"/>
                <w:szCs w:val="24"/>
              </w:rPr>
              <w:t>9</w:t>
            </w:r>
            <w:r w:rsidR="00093E5C" w:rsidRPr="006F3600">
              <w:rPr>
                <w:sz w:val="24"/>
                <w:szCs w:val="24"/>
              </w:rPr>
              <w:t>.00 ч.</w:t>
            </w:r>
          </w:p>
        </w:tc>
      </w:tr>
      <w:tr w:rsidR="00DE7220" w:rsidTr="00FE5014">
        <w:tc>
          <w:tcPr>
            <w:tcW w:w="1413" w:type="dxa"/>
            <w:vMerge/>
          </w:tcPr>
          <w:p w:rsidR="00DE7220" w:rsidRDefault="00DE7220" w:rsidP="00DE7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E7220" w:rsidRDefault="00DE7220" w:rsidP="00DE7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DE7220" w:rsidRPr="006F3600" w:rsidRDefault="00DE7220" w:rsidP="00DE722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Портнов Дмитрий Александрович</w:t>
            </w:r>
          </w:p>
        </w:tc>
        <w:tc>
          <w:tcPr>
            <w:tcW w:w="2551" w:type="dxa"/>
            <w:shd w:val="clear" w:color="auto" w:fill="auto"/>
          </w:tcPr>
          <w:p w:rsidR="00711BF1" w:rsidRPr="00D8525E" w:rsidRDefault="00711BF1" w:rsidP="00711B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D8525E">
              <w:rPr>
                <w:sz w:val="24"/>
                <w:szCs w:val="24"/>
              </w:rPr>
              <w:t>ул. Юных Ленинцев,</w:t>
            </w:r>
          </w:p>
          <w:p w:rsidR="00711BF1" w:rsidRPr="00D8525E" w:rsidRDefault="00711BF1" w:rsidP="00711B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D8525E">
              <w:rPr>
                <w:sz w:val="24"/>
                <w:szCs w:val="24"/>
              </w:rPr>
              <w:t>д. 66, корп. 2</w:t>
            </w:r>
          </w:p>
          <w:p w:rsidR="00DE7220" w:rsidRPr="00D8525E" w:rsidRDefault="00711BF1" w:rsidP="00711BF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D8525E">
              <w:rPr>
                <w:sz w:val="24"/>
                <w:szCs w:val="24"/>
              </w:rPr>
              <w:lastRenderedPageBreak/>
              <w:t>(помеще</w:t>
            </w:r>
            <w:bookmarkStart w:id="0" w:name="_GoBack"/>
            <w:bookmarkEnd w:id="0"/>
            <w:r w:rsidRPr="00D8525E">
              <w:rPr>
                <w:sz w:val="24"/>
                <w:szCs w:val="24"/>
              </w:rPr>
              <w:t>ние управы района</w:t>
            </w:r>
            <w:r w:rsidR="009219BD" w:rsidRPr="00D8525E">
              <w:rPr>
                <w:sz w:val="24"/>
                <w:szCs w:val="24"/>
              </w:rPr>
              <w:t xml:space="preserve"> Кузьминки</w:t>
            </w:r>
            <w:r w:rsidRPr="00D8525E">
              <w:rPr>
                <w:sz w:val="24"/>
                <w:szCs w:val="24"/>
              </w:rPr>
              <w:t>, кабинет 35)</w:t>
            </w:r>
          </w:p>
        </w:tc>
        <w:tc>
          <w:tcPr>
            <w:tcW w:w="2268" w:type="dxa"/>
            <w:shd w:val="clear" w:color="auto" w:fill="auto"/>
          </w:tcPr>
          <w:p w:rsidR="00DE7220" w:rsidRDefault="004E64EC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4E64EC">
              <w:rPr>
                <w:sz w:val="24"/>
                <w:szCs w:val="24"/>
              </w:rPr>
              <w:lastRenderedPageBreak/>
              <w:t>2-й и 4-й четверг</w:t>
            </w:r>
          </w:p>
          <w:p w:rsidR="00DE7220" w:rsidRPr="00D8525E" w:rsidRDefault="00D8525E" w:rsidP="0083120B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4E64EC">
              <w:rPr>
                <w:sz w:val="24"/>
                <w:szCs w:val="24"/>
              </w:rPr>
              <w:t>1</w:t>
            </w:r>
            <w:r w:rsidR="0083120B">
              <w:rPr>
                <w:sz w:val="24"/>
                <w:szCs w:val="24"/>
              </w:rPr>
              <w:t>7</w:t>
            </w:r>
            <w:r w:rsidR="00DE7220" w:rsidRPr="004E64EC">
              <w:rPr>
                <w:sz w:val="24"/>
                <w:szCs w:val="24"/>
              </w:rPr>
              <w:t>.00 -19.00 ч.</w:t>
            </w:r>
          </w:p>
        </w:tc>
      </w:tr>
      <w:tr w:rsidR="00CC5AA9" w:rsidTr="00AB42D0">
        <w:trPr>
          <w:trHeight w:val="654"/>
        </w:trPr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701" w:rsidTr="00A46BDE">
        <w:tc>
          <w:tcPr>
            <w:tcW w:w="1413" w:type="dxa"/>
            <w:vMerge w:val="restart"/>
          </w:tcPr>
          <w:p w:rsidR="009C7701" w:rsidRPr="00CC5AA9" w:rsidRDefault="009C7701" w:rsidP="009C7701">
            <w:pPr>
              <w:jc w:val="center"/>
              <w:rPr>
                <w:b/>
                <w:sz w:val="28"/>
                <w:szCs w:val="28"/>
              </w:rPr>
            </w:pPr>
          </w:p>
          <w:p w:rsidR="009C7701" w:rsidRPr="00AB42D0" w:rsidRDefault="009C7701" w:rsidP="009C7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9" w:type="dxa"/>
            <w:vMerge w:val="restart"/>
          </w:tcPr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Волгоградский проспект:</w:t>
            </w:r>
            <w:r w:rsidRPr="006F3600">
              <w:rPr>
                <w:sz w:val="26"/>
                <w:szCs w:val="26"/>
              </w:rPr>
              <w:t> 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д.74 (корп.1,2,3); д.76 (корп.1,2); д.78; д.80/2 (корп.1,2); д.82/37; д.84 (корп.1); д.86 (корп.1,2); д.88 (корп.2); д.94,кор.1; д.96 (корп.1,2); д.98 (корп.2); д.104 (корп.1); д.106 (корп.1); д.108 (корп.2); д.110 (корп.3); д.116(корп.1); д.121/35; д.123; д.127 (корп.1,2,3); д.129; д.131 (корп.1,2,3,4); д.135 (корп.1,2); д.137(корп.1); д.139; д.141(кор.1,2); д.143 (корп.1,2); д.145 (корп.2); д.145/8/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д.39 (корп.1,2,3,4); квартал 113А (корп.2,3,5).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Есенинский бульвар: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 2/24; д.14 (корп.1); д.16.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proofErr w:type="spellStart"/>
            <w:r w:rsidRPr="006F3600">
              <w:rPr>
                <w:rStyle w:val="a6"/>
                <w:sz w:val="26"/>
                <w:szCs w:val="26"/>
              </w:rPr>
              <w:t>Зеленодольская</w:t>
            </w:r>
            <w:proofErr w:type="spellEnd"/>
            <w:r w:rsidRPr="006F3600">
              <w:rPr>
                <w:rStyle w:val="a6"/>
                <w:sz w:val="26"/>
                <w:szCs w:val="26"/>
              </w:rPr>
              <w:t xml:space="preserve">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д.11/16; д.13 (корп.1,2); д.15 (корп.1,2); д.17 (корп.1,2,3,4,5); д.19(корп.1,2); д.21(корп.1); д.27(корп.1); д.29(корп.1); д.31(корп.1); д.33 (корп.1); д.45 (корп.1,2,3,4); д.39.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Маршала Чуйкова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lastRenderedPageBreak/>
              <w:t>д.4; д.8; д.10; д.10 (корп.2); д.12. д.22 (корп.1,2).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д.18; д.20; д.24(корп.1,2,3,4).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Шумилова улица: 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д.1/23 (корп.1,2); д.2 (корп.1); д.3; д.4; д.5; д.6; д.7; д.8; д.10; д.11; д.12; д.13(корп.1,2); д.14 (корп.1); д.15/4; д.16; д.18; д.20; д.22; д.24А.</w:t>
            </w:r>
          </w:p>
          <w:p w:rsidR="009C7701" w:rsidRPr="006F3600" w:rsidRDefault="009C7701" w:rsidP="009C7701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Юных Ленинцев улица: </w:t>
            </w:r>
          </w:p>
          <w:p w:rsidR="009C7701" w:rsidRPr="006F3600" w:rsidRDefault="009C7701" w:rsidP="009C7701">
            <w:pPr>
              <w:keepNext/>
              <w:widowControl/>
              <w:overflowPunct w:val="0"/>
              <w:jc w:val="both"/>
              <w:textAlignment w:val="baseline"/>
              <w:outlineLvl w:val="2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д.28/35; д.30; д.32; д.34; д.36; д.38; д.40 (корп.1,2); д.42; д.44 (корп.1,2,3); д.45; д.46; д.47 (корп.1,2,3,4); д.48; д.49; д.49 (корп.2,3); д.50/18; д.51; д.51(корп.5); д.53 (корп.4,5); д.55; д.57(корп.1,2,4); д.59(корп.1); д.65\47(корп.1,2); д.67(корп.1,2); д.69; д.71(корп.2,3); д.73; д.73 (корп.2,3); д.75 (корп.1,3); д.77(корп.1,2,3); д.79 (корп.1,3,4,5,6); д. 81; д.83 (корп.1,3); д.85(корп.1,2,5); д.91(корп.1,2).</w:t>
            </w:r>
          </w:p>
          <w:p w:rsidR="009C7701" w:rsidRDefault="009C7701" w:rsidP="009C77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93E5C" w:rsidRDefault="009C7701" w:rsidP="009C770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 xml:space="preserve">Маркова </w:t>
            </w:r>
          </w:p>
          <w:p w:rsidR="009C7701" w:rsidRPr="006F3600" w:rsidRDefault="009C7701" w:rsidP="009C7701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Елена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4ADC" w:rsidRPr="006F3600" w:rsidRDefault="00884ADC" w:rsidP="00884AD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884ADC" w:rsidRPr="006F3600" w:rsidRDefault="00884ADC" w:rsidP="00884AD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корп. 2</w:t>
            </w:r>
          </w:p>
          <w:p w:rsidR="009C7701" w:rsidRPr="002B3A76" w:rsidRDefault="00884ADC" w:rsidP="00884ADC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(помещение управы района</w:t>
            </w:r>
            <w:r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, кабинет 35)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7701" w:rsidRPr="002B3A76" w:rsidRDefault="00884ADC" w:rsidP="00DC0113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и 3-й</w:t>
            </w:r>
            <w:r w:rsidR="00F76692">
              <w:rPr>
                <w:color w:val="000000"/>
                <w:sz w:val="24"/>
                <w:szCs w:val="24"/>
              </w:rPr>
              <w:t xml:space="preserve"> в</w:t>
            </w:r>
            <w:r w:rsidR="009C7701" w:rsidRPr="002B3A76">
              <w:rPr>
                <w:color w:val="000000"/>
                <w:sz w:val="24"/>
                <w:szCs w:val="24"/>
              </w:rPr>
              <w:t>торник</w:t>
            </w:r>
            <w:r w:rsidR="00F76692">
              <w:rPr>
                <w:color w:val="000000"/>
                <w:sz w:val="24"/>
                <w:szCs w:val="24"/>
              </w:rPr>
              <w:t xml:space="preserve"> </w:t>
            </w:r>
            <w:r w:rsidR="009C7701" w:rsidRPr="002B3A76">
              <w:rPr>
                <w:color w:val="000000"/>
                <w:sz w:val="24"/>
                <w:szCs w:val="24"/>
              </w:rPr>
              <w:t>17.00</w:t>
            </w:r>
            <w:r w:rsidR="009C7701">
              <w:rPr>
                <w:color w:val="000000"/>
                <w:sz w:val="24"/>
                <w:szCs w:val="24"/>
              </w:rPr>
              <w:t xml:space="preserve"> </w:t>
            </w:r>
            <w:r w:rsidR="009C7701" w:rsidRPr="002B3A76">
              <w:rPr>
                <w:color w:val="000000"/>
                <w:sz w:val="24"/>
                <w:szCs w:val="24"/>
              </w:rPr>
              <w:t>-</w:t>
            </w:r>
            <w:r w:rsidR="009C7701">
              <w:rPr>
                <w:color w:val="000000"/>
                <w:sz w:val="24"/>
                <w:szCs w:val="24"/>
              </w:rPr>
              <w:t xml:space="preserve"> </w:t>
            </w:r>
            <w:r w:rsidR="009C7701" w:rsidRPr="002B3A76">
              <w:rPr>
                <w:color w:val="000000"/>
                <w:sz w:val="24"/>
                <w:szCs w:val="24"/>
              </w:rPr>
              <w:t>19.00</w:t>
            </w:r>
            <w:r w:rsidR="009C7701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Полянская Александра Яковлевна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7701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Волгоградский пр-т, д. 109, корп. 6,</w:t>
            </w:r>
            <w:r w:rsidR="009C7701" w:rsidRPr="006F3600">
              <w:rPr>
                <w:sz w:val="24"/>
                <w:szCs w:val="24"/>
              </w:rPr>
              <w:t xml:space="preserve"> </w:t>
            </w:r>
          </w:p>
          <w:p w:rsidR="00AB42D0" w:rsidRPr="006F3600" w:rsidRDefault="009C7701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proofErr w:type="spellStart"/>
            <w:r w:rsidRPr="006F3600">
              <w:rPr>
                <w:sz w:val="24"/>
                <w:szCs w:val="24"/>
              </w:rPr>
              <w:t>каб</w:t>
            </w:r>
            <w:proofErr w:type="spellEnd"/>
            <w:r w:rsidRPr="006F3600">
              <w:rPr>
                <w:sz w:val="24"/>
                <w:szCs w:val="24"/>
              </w:rPr>
              <w:t>. 201</w:t>
            </w:r>
          </w:p>
          <w:p w:rsidR="00AB42D0" w:rsidRPr="006F3600" w:rsidRDefault="00AB42D0" w:rsidP="009219BD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</w:t>
            </w:r>
            <w:r w:rsidR="009219BD">
              <w:rPr>
                <w:sz w:val="24"/>
                <w:szCs w:val="24"/>
              </w:rPr>
              <w:t>ГБУДО г. Москвы «</w:t>
            </w:r>
            <w:r w:rsidRPr="006F3600">
              <w:rPr>
                <w:sz w:val="24"/>
                <w:szCs w:val="24"/>
              </w:rPr>
              <w:t>ДШИ</w:t>
            </w:r>
            <w:r w:rsidR="009219BD">
              <w:rPr>
                <w:sz w:val="24"/>
                <w:szCs w:val="24"/>
              </w:rPr>
              <w:t xml:space="preserve"> «Центр»</w:t>
            </w:r>
            <w:r w:rsidRPr="006F3600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42D0" w:rsidRPr="006F3600" w:rsidRDefault="00F76692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</w:t>
            </w:r>
            <w:r w:rsidR="00AB42D0" w:rsidRPr="006F3600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 xml:space="preserve"> 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8"/>
                <w:szCs w:val="28"/>
              </w:rPr>
            </w:pPr>
            <w:r w:rsidRPr="006F3600">
              <w:rPr>
                <w:sz w:val="24"/>
                <w:szCs w:val="24"/>
              </w:rPr>
              <w:t>17.00 –19.00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Обозный Владимир Павлович</w:t>
            </w:r>
          </w:p>
        </w:tc>
        <w:tc>
          <w:tcPr>
            <w:tcW w:w="2551" w:type="dxa"/>
            <w:shd w:val="clear" w:color="auto" w:fill="auto"/>
          </w:tcPr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корп. 2</w:t>
            </w:r>
          </w:p>
          <w:p w:rsidR="00AB42D0" w:rsidRPr="006F3600" w:rsidRDefault="00525172" w:rsidP="00525172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sz w:val="24"/>
                <w:szCs w:val="24"/>
              </w:rPr>
              <w:t>(помещение управы района</w:t>
            </w:r>
            <w:r w:rsidR="009219BD"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, кабинет 35)</w:t>
            </w:r>
          </w:p>
        </w:tc>
        <w:tc>
          <w:tcPr>
            <w:tcW w:w="2268" w:type="dxa"/>
            <w:shd w:val="clear" w:color="auto" w:fill="auto"/>
          </w:tcPr>
          <w:p w:rsidR="00DE7220" w:rsidRPr="006F3600" w:rsidRDefault="00DE7220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и 3-я среда</w:t>
            </w:r>
            <w:r w:rsidR="00F76692">
              <w:rPr>
                <w:color w:val="000000"/>
                <w:sz w:val="24"/>
                <w:szCs w:val="24"/>
              </w:rPr>
              <w:t xml:space="preserve"> </w:t>
            </w:r>
          </w:p>
          <w:p w:rsidR="00AB42D0" w:rsidRPr="006F3600" w:rsidRDefault="00DE7220" w:rsidP="00DE722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F3600">
              <w:rPr>
                <w:color w:val="000000"/>
                <w:sz w:val="24"/>
                <w:szCs w:val="24"/>
              </w:rPr>
              <w:t>.00-1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6F3600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Шалашов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551" w:type="dxa"/>
            <w:shd w:val="clear" w:color="auto" w:fill="auto"/>
          </w:tcPr>
          <w:p w:rsidR="009219BD" w:rsidRDefault="00093E5C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Cs/>
                <w:iCs/>
                <w:sz w:val="24"/>
                <w:szCs w:val="24"/>
              </w:rPr>
            </w:pPr>
            <w:r w:rsidRPr="00093E5C">
              <w:rPr>
                <w:bCs/>
                <w:iCs/>
                <w:sz w:val="24"/>
                <w:szCs w:val="24"/>
              </w:rPr>
              <w:t>Волгоградский пр-т,</w:t>
            </w:r>
            <w:r>
              <w:rPr>
                <w:bCs/>
                <w:iCs/>
                <w:sz w:val="24"/>
                <w:szCs w:val="24"/>
              </w:rPr>
              <w:t xml:space="preserve"> д. 86, корп. 2 </w:t>
            </w:r>
          </w:p>
          <w:p w:rsidR="00AB42D0" w:rsidRPr="00093E5C" w:rsidRDefault="00093E5C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(Совет Ветеранов района Кузьминки)</w:t>
            </w:r>
          </w:p>
        </w:tc>
        <w:tc>
          <w:tcPr>
            <w:tcW w:w="2268" w:type="dxa"/>
            <w:shd w:val="clear" w:color="auto" w:fill="auto"/>
          </w:tcPr>
          <w:p w:rsidR="00093E5C" w:rsidRPr="002B3A76" w:rsidRDefault="00093E5C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3-й вторник</w:t>
            </w:r>
            <w:r w:rsidR="00DC011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B42D0" w:rsidRPr="006F3600" w:rsidRDefault="00233BBC" w:rsidP="00233BBC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093E5C" w:rsidRPr="002B3A76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</w:t>
            </w:r>
            <w:r w:rsidR="00093E5C" w:rsidRPr="002B3A76">
              <w:rPr>
                <w:color w:val="000000"/>
                <w:sz w:val="24"/>
                <w:szCs w:val="24"/>
              </w:rPr>
              <w:t>-</w:t>
            </w:r>
            <w:r w:rsidR="00093E5C">
              <w:rPr>
                <w:color w:val="000000"/>
                <w:sz w:val="24"/>
                <w:szCs w:val="24"/>
              </w:rPr>
              <w:t xml:space="preserve"> </w:t>
            </w:r>
            <w:r w:rsidR="00093E5C" w:rsidRPr="002B3A7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="00093E5C" w:rsidRPr="002B3A76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Шелухин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Юрий Геннадиевич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Окская ул., дом 16, корп. 3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(</w:t>
            </w:r>
            <w:r w:rsidR="009219BD">
              <w:rPr>
                <w:color w:val="000000"/>
                <w:sz w:val="24"/>
                <w:szCs w:val="24"/>
              </w:rPr>
              <w:t xml:space="preserve">ГБОУ </w:t>
            </w:r>
            <w:r w:rsidRPr="006F3600">
              <w:rPr>
                <w:color w:val="000000"/>
                <w:sz w:val="24"/>
                <w:szCs w:val="24"/>
              </w:rPr>
              <w:t>школа № 825</w:t>
            </w:r>
            <w:r w:rsidR="009219BD">
              <w:rPr>
                <w:color w:val="000000"/>
                <w:sz w:val="24"/>
                <w:szCs w:val="24"/>
              </w:rPr>
              <w:t xml:space="preserve"> им. В.А. </w:t>
            </w:r>
            <w:proofErr w:type="spellStart"/>
            <w:r w:rsidR="009219BD">
              <w:rPr>
                <w:color w:val="000000"/>
                <w:sz w:val="24"/>
                <w:szCs w:val="24"/>
              </w:rPr>
              <w:t>Караковского</w:t>
            </w:r>
            <w:proofErr w:type="spellEnd"/>
            <w:r w:rsidRPr="006F3600">
              <w:rPr>
                <w:color w:val="000000"/>
                <w:sz w:val="24"/>
                <w:szCs w:val="24"/>
              </w:rPr>
              <w:t>, учебный корпус №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093E5C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и 3-я среда</w:t>
            </w:r>
            <w:r w:rsidR="00F76692">
              <w:rPr>
                <w:color w:val="000000"/>
                <w:sz w:val="24"/>
                <w:szCs w:val="24"/>
              </w:rPr>
              <w:t xml:space="preserve"> </w:t>
            </w:r>
          </w:p>
          <w:p w:rsidR="00AB42D0" w:rsidRPr="006F3600" w:rsidRDefault="00AB42D0" w:rsidP="00093E5C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color w:val="000000"/>
                <w:sz w:val="24"/>
                <w:szCs w:val="24"/>
              </w:rPr>
              <w:t>1</w:t>
            </w:r>
            <w:r w:rsidR="00093E5C">
              <w:rPr>
                <w:color w:val="000000"/>
                <w:sz w:val="24"/>
                <w:szCs w:val="24"/>
              </w:rPr>
              <w:t>6</w:t>
            </w:r>
            <w:r w:rsidRPr="006F3600">
              <w:rPr>
                <w:color w:val="000000"/>
                <w:sz w:val="24"/>
                <w:szCs w:val="24"/>
              </w:rPr>
              <w:t>.00-1</w:t>
            </w:r>
            <w:r w:rsidR="00093E5C">
              <w:rPr>
                <w:color w:val="000000"/>
                <w:sz w:val="24"/>
                <w:szCs w:val="24"/>
              </w:rPr>
              <w:t>8</w:t>
            </w:r>
            <w:r w:rsidRPr="006F3600">
              <w:rPr>
                <w:color w:val="000000"/>
                <w:sz w:val="24"/>
                <w:szCs w:val="24"/>
              </w:rPr>
              <w:t>.00</w:t>
            </w:r>
            <w:r w:rsidR="00093E5C">
              <w:rPr>
                <w:color w:val="000000"/>
                <w:sz w:val="24"/>
                <w:szCs w:val="24"/>
              </w:rPr>
              <w:t xml:space="preserve"> ч.</w:t>
            </w: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1CC0" w:rsidTr="00AB42D0">
        <w:tc>
          <w:tcPr>
            <w:tcW w:w="1413" w:type="dxa"/>
            <w:vMerge w:val="restart"/>
          </w:tcPr>
          <w:p w:rsidR="00751CC0" w:rsidRDefault="00751CC0" w:rsidP="00751CC0">
            <w:pPr>
              <w:jc w:val="center"/>
              <w:rPr>
                <w:b/>
                <w:sz w:val="28"/>
                <w:szCs w:val="28"/>
              </w:rPr>
            </w:pPr>
          </w:p>
          <w:p w:rsidR="00751CC0" w:rsidRPr="00CC5AA9" w:rsidRDefault="00751CC0" w:rsidP="00751C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379" w:type="dxa"/>
            <w:vMerge w:val="restart"/>
          </w:tcPr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Академика Скрябина улица: 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д.26 (кор.1,2,3,4,5); д.28 (корп.1,2); д.30 (корп.1,2); д.36(корп.4); д.38(корп.1,2).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Волгоградский проспект: 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д.118/7 (корп.1,2); д.120 (корп.1,2); д.122 (корп.2); д.124; д.128 (корп.1,2,4,5); д.130 (корп.1,2); д.132 (корп.2); д.134; д.138 (корп.1,2); д.140 (корп.1,2); д.142 (корп.2); д.144; д.147/5, (корп.1,2); д.148 (корп.1,2); д.149; д.150 (корп.1,2); д.151(корп.1,2); д.152 (корп.2); д.153 (корп.1,2); д.154\34; д.155 (корп.1,2); д.157 (корп.1,2); д.159 (корп.1,2); д.161(кор.1); д. 161А; д.163; д.165(корп.1); д.167; д.169; д.171; д.173; д.175/32.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Волжский бульвар: 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д.41 (корп.4); д.43; д.45; д.47; д.49; квартал 113А (корп.7,8,9).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lastRenderedPageBreak/>
              <w:t xml:space="preserve">Есенинский бульвар: 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д.1/26 (корп.1,2); д.3; д.9(корп. 3,4,5); д. 11(корп.1,2).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Маршала Чуйкова улица: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д.7(корп.1,2,3,4,5,6); д.9(корп.1,2,3,4); д.11(корп.1,2); д.13(корп.1,2,3).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6"/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 xml:space="preserve">Федора Полетаева улица: </w:t>
            </w:r>
          </w:p>
          <w:p w:rsidR="00751CC0" w:rsidRPr="006F3600" w:rsidRDefault="00751CC0" w:rsidP="00751CC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д.28; д.30; д.32 (корп.1,2,3,4,5); д. 34; д.36; д.38; д.40.</w:t>
            </w:r>
          </w:p>
          <w:p w:rsidR="00751CC0" w:rsidRPr="006F3600" w:rsidRDefault="00751CC0" w:rsidP="00751CC0">
            <w:pPr>
              <w:widowControl/>
              <w:autoSpaceDE/>
              <w:autoSpaceDN/>
              <w:adjustRightInd/>
              <w:contextualSpacing/>
              <w:jc w:val="both"/>
              <w:rPr>
                <w:sz w:val="26"/>
                <w:szCs w:val="26"/>
              </w:rPr>
            </w:pPr>
            <w:r w:rsidRPr="006F3600">
              <w:rPr>
                <w:rStyle w:val="a6"/>
                <w:sz w:val="26"/>
                <w:szCs w:val="26"/>
              </w:rPr>
              <w:t>Юных Ленинцев улица</w:t>
            </w:r>
            <w:r w:rsidRPr="006F3600">
              <w:rPr>
                <w:sz w:val="26"/>
                <w:szCs w:val="26"/>
              </w:rPr>
              <w:t xml:space="preserve">: </w:t>
            </w:r>
          </w:p>
          <w:p w:rsidR="00751CC0" w:rsidRDefault="00751CC0" w:rsidP="00751CC0">
            <w:pPr>
              <w:jc w:val="both"/>
              <w:rPr>
                <w:sz w:val="26"/>
                <w:szCs w:val="26"/>
              </w:rPr>
            </w:pPr>
            <w:r w:rsidRPr="006F3600">
              <w:rPr>
                <w:sz w:val="26"/>
                <w:szCs w:val="26"/>
              </w:rPr>
              <w:t>д.54 (корп.1,2); д.56; д.58; д.60; д.62; д.64; д. 66; д.66 (кор.2); д.68 (корп.1); д.70; д.72; д.74; д.76; д.78; д.82; д.84; д.86; д.88; д.90; д.92; д.94; д.95/13 (корп.1); д.95 (корп.2); д.97 (корп.1,2,3,4); д.98; д.99/1; д.100; д.101(корп.2,3); д.102; д.103 (корп.1,3); д.105 (корп.1,2); д.107 (корп.1,3); д.109 (корп.1,2); д.111(корп.1,3); д.113(корп.1,2,3,4,5); д. 117; д.117(корп.2,3,4); д.119; д.121(корп. 1,2,3,4,5); д.123; д.125(корп.1). (корп.1,3); д.109 (корп.1,2); д.111(корп.1,3);          д.113(корп.1,2,3,4,5); д.117(корп.2,3,4); д.119; д.121(корп. 1,2,3,4,5); д.123; д.125(корп.1).</w:t>
            </w:r>
          </w:p>
          <w:p w:rsidR="00751CC0" w:rsidRDefault="00751CC0" w:rsidP="00751CC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51CC0" w:rsidRPr="006F3600" w:rsidRDefault="00751CC0" w:rsidP="00751CC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lastRenderedPageBreak/>
              <w:t>Горелко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1CC0" w:rsidRDefault="00751CC0" w:rsidP="00751CC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Волжский бульвар, </w:t>
            </w:r>
          </w:p>
          <w:p w:rsidR="00751CC0" w:rsidRPr="006F3600" w:rsidRDefault="00751CC0" w:rsidP="00751CC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19 </w:t>
            </w:r>
            <w:r w:rsidRPr="006F360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МГО</w:t>
            </w:r>
            <w:r w:rsidRPr="006F3600">
              <w:rPr>
                <w:sz w:val="24"/>
                <w:szCs w:val="24"/>
              </w:rPr>
              <w:t xml:space="preserve"> ВОС</w:t>
            </w:r>
            <w:r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)</w:t>
            </w:r>
          </w:p>
          <w:p w:rsidR="00751CC0" w:rsidRPr="006F3600" w:rsidRDefault="00751CC0" w:rsidP="00751CC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1CC0" w:rsidRDefault="00751CC0" w:rsidP="00751CC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4-я среда</w:t>
            </w:r>
            <w:r w:rsidRPr="006F3600">
              <w:rPr>
                <w:sz w:val="24"/>
                <w:szCs w:val="24"/>
              </w:rPr>
              <w:t xml:space="preserve"> </w:t>
            </w:r>
          </w:p>
          <w:p w:rsidR="00751CC0" w:rsidRPr="006F3600" w:rsidRDefault="00751CC0" w:rsidP="00751CC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16.00 -18.00 ч.</w:t>
            </w:r>
          </w:p>
          <w:p w:rsidR="00751CC0" w:rsidRPr="006F3600" w:rsidRDefault="00751CC0" w:rsidP="00751CC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Гошля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551" w:type="dxa"/>
            <w:shd w:val="clear" w:color="auto" w:fill="auto"/>
          </w:tcPr>
          <w:p w:rsidR="0019046C" w:rsidRPr="006F3600" w:rsidRDefault="0019046C" w:rsidP="0019046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19046C" w:rsidRDefault="0019046C" w:rsidP="0019046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корп. 2</w:t>
            </w:r>
          </w:p>
          <w:p w:rsidR="00AB42D0" w:rsidRPr="0019046C" w:rsidRDefault="0019046C" w:rsidP="0019046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(помещение управы района</w:t>
            </w:r>
            <w:r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, кабинет 35)</w:t>
            </w:r>
          </w:p>
        </w:tc>
        <w:tc>
          <w:tcPr>
            <w:tcW w:w="2268" w:type="dxa"/>
            <w:shd w:val="clear" w:color="auto" w:fill="auto"/>
          </w:tcPr>
          <w:p w:rsidR="00530A7D" w:rsidRDefault="00711BF1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2-я среда</w:t>
            </w:r>
            <w:r w:rsidR="00F76692">
              <w:rPr>
                <w:sz w:val="24"/>
                <w:szCs w:val="24"/>
              </w:rPr>
              <w:t xml:space="preserve"> </w:t>
            </w:r>
          </w:p>
          <w:p w:rsidR="00DE7220" w:rsidRPr="00711BF1" w:rsidRDefault="00711BF1" w:rsidP="00DE722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711BF1">
              <w:rPr>
                <w:sz w:val="24"/>
                <w:szCs w:val="24"/>
              </w:rPr>
              <w:t>1</w:t>
            </w:r>
            <w:r w:rsidR="00530A7D">
              <w:rPr>
                <w:sz w:val="24"/>
                <w:szCs w:val="24"/>
              </w:rPr>
              <w:t>6</w:t>
            </w:r>
            <w:r w:rsidR="00DE7220" w:rsidRPr="00711BF1">
              <w:rPr>
                <w:sz w:val="24"/>
                <w:szCs w:val="24"/>
              </w:rPr>
              <w:t>.00 -</w:t>
            </w:r>
            <w:r w:rsidR="00530A7D">
              <w:rPr>
                <w:sz w:val="24"/>
                <w:szCs w:val="24"/>
              </w:rPr>
              <w:t>18</w:t>
            </w:r>
            <w:r w:rsidR="00DE7220" w:rsidRPr="00711BF1">
              <w:rPr>
                <w:sz w:val="24"/>
                <w:szCs w:val="24"/>
              </w:rPr>
              <w:t>.00 ч.</w:t>
            </w:r>
          </w:p>
          <w:p w:rsidR="00AB42D0" w:rsidRPr="00711BF1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Калабеков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Алан Лазаревич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Юных Ленинцев ул.,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к.2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(помещение аппарата Совета депутатов)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C0113" w:rsidRDefault="00F76692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</w:t>
            </w:r>
            <w:r w:rsidR="00AB42D0" w:rsidRPr="006F3600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 xml:space="preserve"> 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15.00 -17.00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6F3600">
              <w:rPr>
                <w:b/>
                <w:bCs/>
                <w:iCs/>
                <w:sz w:val="28"/>
                <w:szCs w:val="28"/>
              </w:rPr>
              <w:t>Полякова Людмила Викторовна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ул. Юных Ленинцев,</w:t>
            </w:r>
          </w:p>
          <w:p w:rsidR="00AB42D0" w:rsidRPr="006F3600" w:rsidRDefault="00AB42D0" w:rsidP="00AB42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д. 66, корп. 2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(помещение управы района</w:t>
            </w:r>
            <w:r w:rsidR="009219BD">
              <w:rPr>
                <w:sz w:val="24"/>
                <w:szCs w:val="24"/>
              </w:rPr>
              <w:t xml:space="preserve"> Кузьминки</w:t>
            </w:r>
            <w:r w:rsidRPr="006F3600">
              <w:rPr>
                <w:sz w:val="24"/>
                <w:szCs w:val="24"/>
              </w:rPr>
              <w:t>, кабинет 35)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4-й четверг</w:t>
            </w:r>
            <w:r w:rsidR="00F76692">
              <w:rPr>
                <w:sz w:val="24"/>
                <w:szCs w:val="24"/>
              </w:rPr>
              <w:t xml:space="preserve"> 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 w:rsidRPr="006F3600">
              <w:rPr>
                <w:sz w:val="24"/>
                <w:szCs w:val="24"/>
              </w:rPr>
              <w:t>17.00 -19.00 ч.</w:t>
            </w:r>
          </w:p>
          <w:p w:rsidR="00AB42D0" w:rsidRPr="006F3600" w:rsidRDefault="00AB42D0" w:rsidP="00AB42D0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</w:tr>
      <w:tr w:rsidR="00AB42D0" w:rsidTr="00AB42D0">
        <w:tc>
          <w:tcPr>
            <w:tcW w:w="1413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B42D0" w:rsidRDefault="00AB42D0" w:rsidP="00AB42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AB42D0" w:rsidRPr="006F3600" w:rsidRDefault="00AB42D0" w:rsidP="00AB42D0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6F3600">
              <w:rPr>
                <w:b/>
                <w:bCs/>
                <w:iCs/>
                <w:sz w:val="28"/>
                <w:szCs w:val="28"/>
              </w:rPr>
              <w:t>Шестырева</w:t>
            </w:r>
            <w:proofErr w:type="spellEnd"/>
            <w:r w:rsidRPr="006F3600">
              <w:rPr>
                <w:b/>
                <w:bCs/>
                <w:iCs/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711BF1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Есенинский бульвар, д. 14, корп. 2 </w:t>
            </w:r>
          </w:p>
          <w:p w:rsidR="00525172" w:rsidRPr="006F3600" w:rsidRDefault="00525172" w:rsidP="005251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(ГБОУ города Москвы школа Кузьминки) </w:t>
            </w:r>
          </w:p>
          <w:p w:rsidR="00AB42D0" w:rsidRPr="00525172" w:rsidRDefault="00AB42D0" w:rsidP="004061F5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525172" w:rsidRPr="006F3600" w:rsidRDefault="00525172" w:rsidP="00525172">
            <w:pPr>
              <w:widowControl/>
              <w:shd w:val="clear" w:color="auto" w:fill="FFFFFF"/>
              <w:autoSpaceDE/>
              <w:autoSpaceDN/>
              <w:adjustRightInd/>
              <w:spacing w:before="100" w:after="100"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3600">
              <w:rPr>
                <w:sz w:val="24"/>
                <w:szCs w:val="24"/>
              </w:rPr>
              <w:t xml:space="preserve">-й </w:t>
            </w:r>
            <w:r>
              <w:rPr>
                <w:sz w:val="24"/>
                <w:szCs w:val="24"/>
              </w:rPr>
              <w:t>понедельник</w:t>
            </w:r>
            <w:r w:rsidR="00F76692">
              <w:rPr>
                <w:sz w:val="24"/>
                <w:szCs w:val="24"/>
              </w:rPr>
              <w:t xml:space="preserve"> </w:t>
            </w:r>
            <w:r w:rsidRPr="006F3600">
              <w:rPr>
                <w:sz w:val="24"/>
                <w:szCs w:val="24"/>
              </w:rPr>
              <w:t>17.00 -19.00 ч.</w:t>
            </w:r>
          </w:p>
          <w:p w:rsidR="00AB42D0" w:rsidRPr="006F3600" w:rsidRDefault="00AB42D0" w:rsidP="004061F5">
            <w:pPr>
              <w:keepNext/>
              <w:widowControl/>
              <w:overflowPunct w:val="0"/>
              <w:jc w:val="center"/>
              <w:textAlignment w:val="baseline"/>
              <w:outlineLvl w:val="2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CC5AA9" w:rsidTr="00AB42D0">
        <w:tc>
          <w:tcPr>
            <w:tcW w:w="1413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CC5AA9" w:rsidRDefault="00CC5AA9" w:rsidP="00CC5AA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5AA9" w:rsidRPr="00CC5AA9" w:rsidRDefault="00CC5AA9" w:rsidP="00CC5AA9">
      <w:pPr>
        <w:jc w:val="center"/>
        <w:rPr>
          <w:b/>
          <w:sz w:val="28"/>
          <w:szCs w:val="28"/>
        </w:rPr>
      </w:pPr>
    </w:p>
    <w:p w:rsidR="00CC5AA9" w:rsidRDefault="00CC5AA9" w:rsidP="00CC5AA9">
      <w:pPr>
        <w:rPr>
          <w:b/>
          <w:sz w:val="28"/>
          <w:szCs w:val="28"/>
        </w:rPr>
      </w:pPr>
    </w:p>
    <w:p w:rsidR="00CC5AA9" w:rsidRDefault="00CC5AA9" w:rsidP="00CC5AA9"/>
    <w:p w:rsidR="00CC5AA9" w:rsidRDefault="00CC5AA9" w:rsidP="00CC5AA9"/>
    <w:p w:rsidR="00CC5AA9" w:rsidRDefault="00CC5AA9" w:rsidP="00CC5AA9"/>
    <w:sectPr w:rsidR="00CC5AA9" w:rsidSect="00CA6243">
      <w:pgSz w:w="16838" w:h="11906" w:orient="landscape"/>
      <w:pgMar w:top="993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B4C47"/>
    <w:multiLevelType w:val="hybridMultilevel"/>
    <w:tmpl w:val="2BE8C6A6"/>
    <w:lvl w:ilvl="0" w:tplc="EC2C1C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A9"/>
    <w:rsid w:val="00093E5C"/>
    <w:rsid w:val="000D7C57"/>
    <w:rsid w:val="001577C1"/>
    <w:rsid w:val="0019046C"/>
    <w:rsid w:val="00233BBC"/>
    <w:rsid w:val="00314F78"/>
    <w:rsid w:val="00397CAF"/>
    <w:rsid w:val="004061F5"/>
    <w:rsid w:val="004424B1"/>
    <w:rsid w:val="00467337"/>
    <w:rsid w:val="004E64EC"/>
    <w:rsid w:val="00525172"/>
    <w:rsid w:val="00530A7D"/>
    <w:rsid w:val="0064744B"/>
    <w:rsid w:val="00711BF1"/>
    <w:rsid w:val="00751CC0"/>
    <w:rsid w:val="0083120B"/>
    <w:rsid w:val="0085183A"/>
    <w:rsid w:val="008754CD"/>
    <w:rsid w:val="00884ADC"/>
    <w:rsid w:val="0091551C"/>
    <w:rsid w:val="009219BD"/>
    <w:rsid w:val="009C7701"/>
    <w:rsid w:val="009D5C27"/>
    <w:rsid w:val="00A27D19"/>
    <w:rsid w:val="00AB42D0"/>
    <w:rsid w:val="00BF5BCF"/>
    <w:rsid w:val="00CA6243"/>
    <w:rsid w:val="00CC5AA9"/>
    <w:rsid w:val="00CF3A2A"/>
    <w:rsid w:val="00D37057"/>
    <w:rsid w:val="00D712DE"/>
    <w:rsid w:val="00D80AFB"/>
    <w:rsid w:val="00D8525E"/>
    <w:rsid w:val="00D953BE"/>
    <w:rsid w:val="00DC0113"/>
    <w:rsid w:val="00DE7220"/>
    <w:rsid w:val="00ED7D5B"/>
    <w:rsid w:val="00F54CEC"/>
    <w:rsid w:val="00F7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41425-1D6C-4357-9AE7-2B119706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C5AA9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C5AA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C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CC5AA9"/>
    <w:rPr>
      <w:b/>
      <w:bCs/>
    </w:rPr>
  </w:style>
  <w:style w:type="paragraph" w:styleId="a7">
    <w:name w:val="Normal (Web)"/>
    <w:basedOn w:val="a"/>
    <w:uiPriority w:val="99"/>
    <w:unhideWhenUsed/>
    <w:rsid w:val="00CC5A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9C7701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52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8AD5A-ACCE-4108-8FA4-F44895DA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</dc:creator>
  <cp:lastModifiedBy>USER-4</cp:lastModifiedBy>
  <cp:revision>5</cp:revision>
  <cp:lastPrinted>2024-12-10T13:43:00Z</cp:lastPrinted>
  <dcterms:created xsi:type="dcterms:W3CDTF">2024-12-10T12:07:00Z</dcterms:created>
  <dcterms:modified xsi:type="dcterms:W3CDTF">2024-12-10T13:44:00Z</dcterms:modified>
</cp:coreProperties>
</file>